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06" w:rsidRDefault="00425B06" w:rsidP="000B5D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91210" cy="826770"/>
            <wp:effectExtent l="0" t="0" r="8890" b="0"/>
            <wp:docPr id="1" name="Рисунок 1" descr="Герб  Диве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  Дивеев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B06" w:rsidRDefault="00425B06" w:rsidP="000B5D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B5DF6" w:rsidRPr="000B5DF6" w:rsidRDefault="000B5DF6" w:rsidP="000B5D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B5D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СОВЕТ ДЕПУТАТОВ</w:t>
      </w:r>
    </w:p>
    <w:p w:rsidR="000B5DF6" w:rsidRPr="000B5DF6" w:rsidRDefault="000B5DF6" w:rsidP="000B5D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B5D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ДИВЕЕВСКОГО МУНИЦИПАЛЬНОГО ОКРУГА</w:t>
      </w:r>
    </w:p>
    <w:p w:rsidR="000B5DF6" w:rsidRPr="000B5DF6" w:rsidRDefault="000B5DF6" w:rsidP="000B5D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B5D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НИЖЕГОРОДСКОЙ ОБЛАСТИ</w:t>
      </w:r>
    </w:p>
    <w:p w:rsidR="000B5DF6" w:rsidRPr="000B5DF6" w:rsidRDefault="000B5DF6" w:rsidP="000B5D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0B5DF6" w:rsidRPr="000B5DF6" w:rsidRDefault="000B5DF6" w:rsidP="000B5DF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0B5DF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Р Е Ш Е Н И Е</w:t>
      </w:r>
    </w:p>
    <w:p w:rsidR="000B5DF6" w:rsidRPr="000B5DF6" w:rsidRDefault="000B5DF6" w:rsidP="000B5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22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3084"/>
        <w:gridCol w:w="4982"/>
        <w:gridCol w:w="539"/>
        <w:gridCol w:w="690"/>
      </w:tblGrid>
      <w:tr w:rsidR="000B5DF6" w:rsidRPr="000B5DF6" w:rsidTr="00C84610">
        <w:trPr>
          <w:trHeight w:val="298"/>
        </w:trPr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DF6" w:rsidRPr="000B5DF6" w:rsidRDefault="00490E92" w:rsidP="002767D9">
            <w:pPr>
              <w:widowControl w:val="0"/>
              <w:tabs>
                <w:tab w:val="right" w:pos="8460"/>
                <w:tab w:val="right" w:pos="9923"/>
              </w:tabs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 23 апреля 2026 г.</w:t>
            </w:r>
          </w:p>
        </w:tc>
        <w:tc>
          <w:tcPr>
            <w:tcW w:w="2679" w:type="pct"/>
            <w:vAlign w:val="bottom"/>
          </w:tcPr>
          <w:p w:rsidR="000B5DF6" w:rsidRPr="000B5DF6" w:rsidRDefault="000B5DF6" w:rsidP="000B5DF6">
            <w:pPr>
              <w:widowControl w:val="0"/>
              <w:tabs>
                <w:tab w:val="right" w:pos="9923"/>
              </w:tabs>
              <w:autoSpaceDE w:val="0"/>
              <w:autoSpaceDN w:val="0"/>
              <w:adjustRightInd w:val="0"/>
              <w:spacing w:after="0" w:line="240" w:lineRule="auto"/>
              <w:ind w:right="19772" w:firstLine="66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right w:val="nil"/>
            </w:tcBorders>
            <w:vAlign w:val="bottom"/>
          </w:tcPr>
          <w:p w:rsidR="000B5DF6" w:rsidRPr="000B5DF6" w:rsidRDefault="000B5DF6" w:rsidP="000B5DF6">
            <w:pPr>
              <w:widowControl w:val="0"/>
              <w:tabs>
                <w:tab w:val="left" w:pos="182"/>
                <w:tab w:val="right" w:pos="9923"/>
              </w:tabs>
              <w:autoSpaceDE w:val="0"/>
              <w:autoSpaceDN w:val="0"/>
              <w:adjustRightInd w:val="0"/>
              <w:spacing w:after="0" w:line="240" w:lineRule="auto"/>
              <w:ind w:right="6300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B5DF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DF6" w:rsidRPr="000B5DF6" w:rsidRDefault="00490E92" w:rsidP="000B5DF6">
            <w:pPr>
              <w:widowControl w:val="0"/>
              <w:tabs>
                <w:tab w:val="right" w:pos="992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26</w:t>
            </w:r>
          </w:p>
        </w:tc>
      </w:tr>
    </w:tbl>
    <w:p w:rsidR="000B5DF6" w:rsidRPr="000B5DF6" w:rsidRDefault="000B5DF6" w:rsidP="000B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DF6" w:rsidRPr="000B5DF6" w:rsidRDefault="00B84A8E" w:rsidP="000B5DF6">
      <w:pPr>
        <w:spacing w:after="0" w:line="240" w:lineRule="auto"/>
        <w:ind w:right="565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84A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52EB4" w:rsidRPr="00B84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исполнении бюджета</w:t>
      </w:r>
      <w:r w:rsidR="000B5DF6" w:rsidRPr="00B84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DF6" w:rsidRPr="00B84A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Дивеевского муниципального округа Нижегородской области за </w:t>
      </w:r>
      <w:r w:rsidR="00923ECB" w:rsidRPr="00B84A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 </w:t>
      </w:r>
      <w:r w:rsidRPr="00B84A8E">
        <w:rPr>
          <w:rFonts w:ascii="Times New Roman" w:eastAsia="Times New Roman" w:hAnsi="Times New Roman" w:cs="Times New Roman"/>
          <w:sz w:val="28"/>
          <w:szCs w:val="20"/>
          <w:lang w:eastAsia="ru-RU"/>
        </w:rPr>
        <w:t>квартал</w:t>
      </w:r>
      <w:r w:rsidR="00923ECB" w:rsidRPr="00B84A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5DF6" w:rsidRPr="00B84A8E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2767D9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0B5DF6" w:rsidRPr="00B84A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052EB4" w:rsidRPr="00B84A8E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</w:p>
    <w:p w:rsidR="000B5DF6" w:rsidRPr="000B5DF6" w:rsidRDefault="000B5DF6" w:rsidP="000B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B5DF6" w:rsidRPr="000B5DF6" w:rsidRDefault="000B5DF6" w:rsidP="000B5D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FB1A4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Pr="000B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A4F">
        <w:rPr>
          <w:rFonts w:ascii="Times New Roman" w:eastAsia="Times New Roman" w:hAnsi="Times New Roman" w:cs="Times New Roman"/>
          <w:sz w:val="28"/>
          <w:szCs w:val="28"/>
          <w:lang w:eastAsia="ru-RU"/>
        </w:rPr>
        <w:t>3 главы 30</w:t>
      </w:r>
      <w:r w:rsidRPr="000B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«О бюджетном процессе в Дивеевском муниципальном округе Нижегородской области», утвержденного решением Совета депутатов Дивеевского муниципального округа Нижегородской области от 8 октября 2020 года № 41 </w:t>
      </w:r>
    </w:p>
    <w:p w:rsidR="000B5DF6" w:rsidRPr="000B5DF6" w:rsidRDefault="000B5DF6" w:rsidP="000B5D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DF6" w:rsidRPr="000B5DF6" w:rsidRDefault="000B5DF6" w:rsidP="000B5D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Дивеевского муниципального округа</w:t>
      </w:r>
    </w:p>
    <w:p w:rsidR="000B5DF6" w:rsidRPr="000B5DF6" w:rsidRDefault="000B5DF6" w:rsidP="000B5D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  <w:r w:rsidRPr="000B5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0B5DF6" w:rsidRPr="000B5DF6" w:rsidRDefault="000B5DF6" w:rsidP="000B5DF6">
      <w:pPr>
        <w:widowControl w:val="0"/>
        <w:spacing w:after="0" w:line="32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2767D9" w:rsidRDefault="005B5BE0" w:rsidP="002767D9">
      <w:pPr>
        <w:widowControl w:val="0"/>
        <w:spacing w:after="0" w:line="322" w:lineRule="exact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C3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314CD" w:rsidRPr="009C5C38">
        <w:rPr>
          <w:rFonts w:ascii="Times New Roman" w:eastAsia="Calibri" w:hAnsi="Times New Roman" w:cs="Times New Roman"/>
          <w:sz w:val="28"/>
          <w:szCs w:val="28"/>
        </w:rPr>
        <w:t xml:space="preserve">Принять к сведению отчет об исполнении бюджета Дивеевского муниципального округа Нижегородской области </w:t>
      </w:r>
      <w:r w:rsidR="009314CD" w:rsidRPr="002767D9">
        <w:rPr>
          <w:rFonts w:ascii="Times New Roman" w:eastAsia="Calibri" w:hAnsi="Times New Roman" w:cs="Times New Roman"/>
          <w:sz w:val="28"/>
          <w:szCs w:val="28"/>
        </w:rPr>
        <w:t xml:space="preserve">за 1 </w:t>
      </w:r>
      <w:r w:rsidR="009C5C38" w:rsidRPr="002767D9">
        <w:rPr>
          <w:rFonts w:ascii="Times New Roman" w:eastAsia="Calibri" w:hAnsi="Times New Roman" w:cs="Times New Roman"/>
          <w:sz w:val="28"/>
          <w:szCs w:val="28"/>
        </w:rPr>
        <w:t>квартал</w:t>
      </w:r>
      <w:r w:rsidR="009314CD" w:rsidRPr="002767D9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767D9" w:rsidRPr="002767D9">
        <w:rPr>
          <w:rFonts w:ascii="Times New Roman" w:eastAsia="Calibri" w:hAnsi="Times New Roman" w:cs="Times New Roman"/>
          <w:sz w:val="28"/>
          <w:szCs w:val="28"/>
        </w:rPr>
        <w:t>6</w:t>
      </w:r>
      <w:r w:rsidR="009314CD" w:rsidRPr="002767D9">
        <w:rPr>
          <w:rFonts w:ascii="Times New Roman" w:eastAsia="Calibri" w:hAnsi="Times New Roman" w:cs="Times New Roman"/>
          <w:sz w:val="28"/>
          <w:szCs w:val="28"/>
        </w:rPr>
        <w:t xml:space="preserve"> года, утвержденный постановлением администрации Дивеевского муниципального округа Нижегородской </w:t>
      </w:r>
      <w:r w:rsidR="009314CD" w:rsidRPr="00055365">
        <w:rPr>
          <w:rFonts w:ascii="Times New Roman" w:eastAsia="Calibri" w:hAnsi="Times New Roman" w:cs="Times New Roman"/>
          <w:sz w:val="28"/>
          <w:szCs w:val="28"/>
        </w:rPr>
        <w:t xml:space="preserve">области от </w:t>
      </w:r>
      <w:r w:rsidR="005237D1" w:rsidRPr="00055365">
        <w:rPr>
          <w:rFonts w:ascii="Times New Roman" w:eastAsia="Calibri" w:hAnsi="Times New Roman" w:cs="Times New Roman"/>
          <w:sz w:val="28"/>
          <w:szCs w:val="28"/>
        </w:rPr>
        <w:t>0</w:t>
      </w:r>
      <w:r w:rsidR="00055365" w:rsidRPr="00055365">
        <w:rPr>
          <w:rFonts w:ascii="Times New Roman" w:eastAsia="Calibri" w:hAnsi="Times New Roman" w:cs="Times New Roman"/>
          <w:sz w:val="28"/>
          <w:szCs w:val="28"/>
        </w:rPr>
        <w:t>9</w:t>
      </w:r>
      <w:r w:rsidR="009314CD" w:rsidRPr="00055365">
        <w:rPr>
          <w:rFonts w:ascii="Times New Roman" w:eastAsia="Calibri" w:hAnsi="Times New Roman" w:cs="Times New Roman"/>
          <w:sz w:val="28"/>
          <w:szCs w:val="28"/>
        </w:rPr>
        <w:t>.0</w:t>
      </w:r>
      <w:r w:rsidR="00055365" w:rsidRPr="00055365">
        <w:rPr>
          <w:rFonts w:ascii="Times New Roman" w:eastAsia="Calibri" w:hAnsi="Times New Roman" w:cs="Times New Roman"/>
          <w:sz w:val="28"/>
          <w:szCs w:val="28"/>
        </w:rPr>
        <w:t>4</w:t>
      </w:r>
      <w:r w:rsidR="009314CD" w:rsidRPr="00055365">
        <w:rPr>
          <w:rFonts w:ascii="Times New Roman" w:eastAsia="Calibri" w:hAnsi="Times New Roman" w:cs="Times New Roman"/>
          <w:sz w:val="28"/>
          <w:szCs w:val="28"/>
        </w:rPr>
        <w:t>.202</w:t>
      </w:r>
      <w:r w:rsidR="00055365" w:rsidRPr="00055365">
        <w:rPr>
          <w:rFonts w:ascii="Times New Roman" w:eastAsia="Calibri" w:hAnsi="Times New Roman" w:cs="Times New Roman"/>
          <w:sz w:val="28"/>
          <w:szCs w:val="28"/>
        </w:rPr>
        <w:t>6</w:t>
      </w:r>
      <w:r w:rsidR="009314CD" w:rsidRPr="00055365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055365" w:rsidRPr="00055365">
        <w:rPr>
          <w:rFonts w:ascii="Times New Roman" w:eastAsia="Calibri" w:hAnsi="Times New Roman" w:cs="Times New Roman"/>
          <w:sz w:val="28"/>
          <w:szCs w:val="28"/>
        </w:rPr>
        <w:t>489</w:t>
      </w:r>
      <w:r w:rsidR="009314CD" w:rsidRPr="00055365">
        <w:rPr>
          <w:rFonts w:ascii="Times New Roman" w:eastAsia="Calibri" w:hAnsi="Times New Roman" w:cs="Times New Roman"/>
          <w:sz w:val="28"/>
          <w:szCs w:val="28"/>
        </w:rPr>
        <w:t xml:space="preserve"> «Об исполнении бюджета Дивеевского муниципального округа Нижегородской области за 1 </w:t>
      </w:r>
      <w:r w:rsidR="009C5C38" w:rsidRPr="00055365">
        <w:rPr>
          <w:rFonts w:ascii="Times New Roman" w:eastAsia="Calibri" w:hAnsi="Times New Roman" w:cs="Times New Roman"/>
          <w:sz w:val="28"/>
          <w:szCs w:val="28"/>
        </w:rPr>
        <w:t>квартал</w:t>
      </w:r>
      <w:r w:rsidR="009314CD" w:rsidRPr="0005536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767D9" w:rsidRPr="00055365">
        <w:rPr>
          <w:rFonts w:ascii="Times New Roman" w:eastAsia="Calibri" w:hAnsi="Times New Roman" w:cs="Times New Roman"/>
          <w:sz w:val="28"/>
          <w:szCs w:val="28"/>
        </w:rPr>
        <w:t>6</w:t>
      </w:r>
      <w:r w:rsidR="009314CD" w:rsidRPr="00055365">
        <w:rPr>
          <w:rFonts w:ascii="Times New Roman" w:eastAsia="Calibri" w:hAnsi="Times New Roman" w:cs="Times New Roman"/>
          <w:sz w:val="28"/>
          <w:szCs w:val="28"/>
        </w:rPr>
        <w:t xml:space="preserve"> года»</w:t>
      </w:r>
      <w:r w:rsidR="00053057" w:rsidRPr="000553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767D9" w:rsidRPr="00055365">
        <w:rPr>
          <w:rFonts w:ascii="Times New Roman" w:hAnsi="Times New Roman" w:cs="Times New Roman"/>
          <w:sz w:val="28"/>
          <w:szCs w:val="28"/>
        </w:rPr>
        <w:t xml:space="preserve">по доходам в сумме </w:t>
      </w:r>
      <w:r w:rsidR="00055365">
        <w:rPr>
          <w:rFonts w:ascii="Times New Roman" w:hAnsi="Times New Roman" w:cs="Times New Roman"/>
          <w:sz w:val="28"/>
          <w:szCs w:val="28"/>
        </w:rPr>
        <w:t>214 506 154,23</w:t>
      </w:r>
      <w:r w:rsidR="002767D9" w:rsidRPr="00055365">
        <w:rPr>
          <w:rFonts w:ascii="Times New Roman" w:hAnsi="Times New Roman" w:cs="Times New Roman"/>
          <w:sz w:val="28"/>
          <w:szCs w:val="28"/>
        </w:rPr>
        <w:t xml:space="preserve"> рублей, по расходам в сумме 238 752 756,91рублей с дефицитом</w:t>
      </w:r>
      <w:r w:rsidR="002767D9" w:rsidRPr="002767D9">
        <w:rPr>
          <w:rFonts w:ascii="Times New Roman" w:hAnsi="Times New Roman" w:cs="Times New Roman"/>
          <w:sz w:val="28"/>
          <w:szCs w:val="28"/>
        </w:rPr>
        <w:t xml:space="preserve"> </w:t>
      </w:r>
      <w:r w:rsidR="00055365">
        <w:rPr>
          <w:rFonts w:ascii="Times New Roman" w:hAnsi="Times New Roman" w:cs="Times New Roman"/>
          <w:sz w:val="28"/>
          <w:szCs w:val="28"/>
        </w:rPr>
        <w:t>24 246 602,68</w:t>
      </w:r>
      <w:r w:rsidR="002767D9" w:rsidRPr="002767D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767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67D9" w:rsidRPr="009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5B06" w:rsidRDefault="008B1322" w:rsidP="00425B06">
      <w:pPr>
        <w:widowControl w:val="0"/>
        <w:spacing w:after="0" w:line="322" w:lineRule="exact"/>
        <w:ind w:right="20" w:firstLine="567"/>
        <w:jc w:val="both"/>
        <w:rPr>
          <w:rFonts w:ascii="Times New Roman" w:hAnsi="Times New Roman"/>
          <w:sz w:val="28"/>
          <w:szCs w:val="28"/>
        </w:rPr>
      </w:pPr>
      <w:r w:rsidRPr="009C5C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B5BE0" w:rsidRPr="009C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25B06" w:rsidRPr="00C1583C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 посредством размещения на официальном сайте администрации </w:t>
      </w:r>
      <w:proofErr w:type="spellStart"/>
      <w:r w:rsidR="00425B06" w:rsidRPr="00C1583C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425B06" w:rsidRPr="00C1583C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в сети </w:t>
      </w:r>
      <w:r w:rsidR="00425B06">
        <w:rPr>
          <w:rFonts w:ascii="Times New Roman" w:hAnsi="Times New Roman"/>
          <w:sz w:val="28"/>
          <w:szCs w:val="28"/>
        </w:rPr>
        <w:t>«</w:t>
      </w:r>
      <w:r w:rsidR="00425B06" w:rsidRPr="00C1583C">
        <w:rPr>
          <w:rFonts w:ascii="Times New Roman" w:hAnsi="Times New Roman"/>
          <w:sz w:val="28"/>
          <w:szCs w:val="28"/>
        </w:rPr>
        <w:t>Интернет</w:t>
      </w:r>
      <w:r w:rsidR="00425B06">
        <w:rPr>
          <w:rFonts w:ascii="Times New Roman" w:hAnsi="Times New Roman"/>
          <w:sz w:val="28"/>
          <w:szCs w:val="28"/>
        </w:rPr>
        <w:t>».</w:t>
      </w:r>
    </w:p>
    <w:p w:rsidR="005B5BE0" w:rsidRPr="005B5BE0" w:rsidRDefault="00425B06" w:rsidP="00425B06">
      <w:pPr>
        <w:widowControl w:val="0"/>
        <w:spacing w:after="0" w:line="322" w:lineRule="exact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B5BE0" w:rsidRPr="009C5C3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возложить на постоянную комиссию Совета депутатов Дивеевского муниципального округа по бюджетной, финансовой и налоговой политике.</w:t>
      </w:r>
      <w:r w:rsidR="005B5BE0" w:rsidRPr="005B5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5BE0" w:rsidRPr="005B5BE0" w:rsidRDefault="005B5BE0" w:rsidP="005B5BE0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</w:p>
    <w:tbl>
      <w:tblPr>
        <w:tblpPr w:leftFromText="180" w:rightFromText="180" w:bottomFromText="160" w:vertAnchor="text" w:horzAnchor="margin" w:tblpY="172"/>
        <w:tblW w:w="10183" w:type="dxa"/>
        <w:tblLook w:val="00A0" w:firstRow="1" w:lastRow="0" w:firstColumn="1" w:lastColumn="0" w:noHBand="0" w:noVBand="0"/>
      </w:tblPr>
      <w:tblGrid>
        <w:gridCol w:w="5091"/>
        <w:gridCol w:w="5092"/>
      </w:tblGrid>
      <w:tr w:rsidR="00E30698" w:rsidTr="00E30698">
        <w:trPr>
          <w:trHeight w:val="2037"/>
        </w:trPr>
        <w:tc>
          <w:tcPr>
            <w:tcW w:w="5091" w:type="dxa"/>
          </w:tcPr>
          <w:p w:rsidR="00E30698" w:rsidRDefault="00E30698" w:rsidP="00E3069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Председатель Совета депутатов</w:t>
            </w:r>
          </w:p>
          <w:p w:rsidR="00E30698" w:rsidRDefault="00E30698" w:rsidP="00E3069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Дивеевского</w:t>
            </w:r>
            <w:proofErr w:type="spellEnd"/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муниципального округа</w:t>
            </w:r>
          </w:p>
          <w:p w:rsidR="00E30698" w:rsidRDefault="00E30698" w:rsidP="00E3069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Нижегородской области </w:t>
            </w:r>
          </w:p>
          <w:p w:rsidR="00E30698" w:rsidRDefault="00E30698" w:rsidP="00E3069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E30698" w:rsidRDefault="00E30698" w:rsidP="00E3069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___________________Д.Е. Борцов </w:t>
            </w:r>
          </w:p>
          <w:p w:rsidR="00E30698" w:rsidRDefault="00E30698" w:rsidP="00E3069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092" w:type="dxa"/>
          </w:tcPr>
          <w:p w:rsidR="00E30698" w:rsidRDefault="00E30698" w:rsidP="00E3069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Исполняющий полномочия главы местного самоуправления</w:t>
            </w:r>
          </w:p>
          <w:p w:rsidR="00E30698" w:rsidRDefault="00E30698" w:rsidP="00E3069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Дивеевского</w:t>
            </w:r>
            <w:proofErr w:type="spellEnd"/>
            <w:r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 xml:space="preserve"> муниципального округа Нижегородской области</w:t>
            </w:r>
          </w:p>
          <w:p w:rsidR="00E30698" w:rsidRDefault="00E30698" w:rsidP="00E3069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 xml:space="preserve">_________________     А.В. </w:t>
            </w:r>
            <w:proofErr w:type="spellStart"/>
            <w:r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Клюканов</w:t>
            </w:r>
            <w:proofErr w:type="spellEnd"/>
            <w:r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 xml:space="preserve">                                      </w:t>
            </w:r>
          </w:p>
          <w:p w:rsidR="00E30698" w:rsidRDefault="00E30698" w:rsidP="00E3069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</w:p>
        </w:tc>
      </w:tr>
    </w:tbl>
    <w:p w:rsidR="008C7B64" w:rsidRDefault="008C7B64" w:rsidP="00053057"/>
    <w:sectPr w:rsidR="008C7B64" w:rsidSect="00C84610">
      <w:pgSz w:w="11906" w:h="16838"/>
      <w:pgMar w:top="113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66"/>
    <w:rsid w:val="00052EB4"/>
    <w:rsid w:val="00053057"/>
    <w:rsid w:val="00055365"/>
    <w:rsid w:val="000B5DF6"/>
    <w:rsid w:val="000E07C3"/>
    <w:rsid w:val="00173232"/>
    <w:rsid w:val="001B5B66"/>
    <w:rsid w:val="001F7163"/>
    <w:rsid w:val="002767D9"/>
    <w:rsid w:val="002A3C79"/>
    <w:rsid w:val="003C0AAC"/>
    <w:rsid w:val="00425B06"/>
    <w:rsid w:val="00490E92"/>
    <w:rsid w:val="004B0B03"/>
    <w:rsid w:val="004E6095"/>
    <w:rsid w:val="005237D1"/>
    <w:rsid w:val="005B5BE0"/>
    <w:rsid w:val="006112E6"/>
    <w:rsid w:val="00741D57"/>
    <w:rsid w:val="007B1A8D"/>
    <w:rsid w:val="007C4FA0"/>
    <w:rsid w:val="008B1322"/>
    <w:rsid w:val="008C7B64"/>
    <w:rsid w:val="00923ECB"/>
    <w:rsid w:val="009314CD"/>
    <w:rsid w:val="009C5C38"/>
    <w:rsid w:val="00A9599C"/>
    <w:rsid w:val="00B84A8E"/>
    <w:rsid w:val="00C84610"/>
    <w:rsid w:val="00C91587"/>
    <w:rsid w:val="00E30698"/>
    <w:rsid w:val="00F321BF"/>
    <w:rsid w:val="00FB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654A"/>
  <w15:chartTrackingRefBased/>
  <w15:docId w15:val="{D566B786-F86F-4EAC-9F1D-4849CD19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Мария</cp:lastModifiedBy>
  <cp:revision>31</cp:revision>
  <dcterms:created xsi:type="dcterms:W3CDTF">2022-03-10T05:22:00Z</dcterms:created>
  <dcterms:modified xsi:type="dcterms:W3CDTF">2026-04-23T07:43:00Z</dcterms:modified>
</cp:coreProperties>
</file>